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A9" w:rsidRPr="000C77A9" w:rsidRDefault="000C77A9" w:rsidP="002F350F">
      <w:pPr>
        <w:spacing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0C77A9">
        <w:rPr>
          <w:rFonts w:ascii="Times New Roman" w:eastAsia="Times New Roman" w:hAnsi="Times New Roman" w:cs="Times New Roman"/>
          <w:bCs/>
          <w:sz w:val="28"/>
          <w:lang w:eastAsia="ru-RU"/>
        </w:rPr>
        <w:t>Приложение 1</w:t>
      </w:r>
    </w:p>
    <w:p w:rsidR="00FF16E8" w:rsidRPr="00FF16E8" w:rsidRDefault="00FF16E8" w:rsidP="00FF16E8">
      <w:pPr>
        <w:spacing w:after="0" w:afterAutospacing="1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FF16E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РЕЕСТР</w:t>
      </w:r>
      <w:r w:rsidRPr="00FF16E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F1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16E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МУНИЦИПАЛЬНОГО ИМУЩЕСТВА</w:t>
      </w:r>
      <w:r w:rsidRPr="00FF16E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F1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125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МЕСТНОЙ АДМИНИСТРАЦИИ </w:t>
      </w:r>
      <w:r w:rsidR="00EA3CF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МУНИЦИПАЛЬНОГО ОБРАЗОВАНИЯ</w:t>
      </w:r>
      <w:r w:rsidRPr="00FF16E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СЕЛЬСКОГО ПОСЕЛЕНИЯ</w:t>
      </w:r>
      <w:r w:rsidRPr="00FF16E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861259" w:rsidRPr="00861259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="00617E0C">
        <w:rPr>
          <w:rFonts w:ascii="Times New Roman" w:eastAsia="Times New Roman" w:hAnsi="Times New Roman" w:cs="Times New Roman"/>
          <w:b/>
          <w:sz w:val="28"/>
          <w:lang w:eastAsia="ru-RU"/>
        </w:rPr>
        <w:t>ЖЕМЧУГ</w:t>
      </w:r>
      <w:r w:rsidR="00861259" w:rsidRPr="00861259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p w:rsidR="00FF16E8" w:rsidRDefault="00BD6645" w:rsidP="00FF16E8">
      <w:pPr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 состоянию на 01.01.</w:t>
      </w:r>
      <w:r w:rsidR="00FF16E8" w:rsidRPr="00FF16E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20</w:t>
      </w:r>
      <w:r w:rsidR="00FB595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="00726CC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</w:t>
      </w:r>
      <w:r w:rsidR="00FF16E8" w:rsidRPr="00FF16E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год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</w:t>
      </w:r>
      <w:r w:rsidR="00FF16E8" w:rsidRPr="00FF16E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C58B0" w:rsidRPr="00FF16E8" w:rsidRDefault="007C58B0" w:rsidP="00FF16E8">
      <w:pPr>
        <w:spacing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04395C" w:rsidRPr="00BD6645" w:rsidRDefault="0004395C" w:rsidP="00FF16E8">
      <w:pPr>
        <w:spacing w:after="0" w:afterAutospacing="1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BD6645">
        <w:rPr>
          <w:rFonts w:ascii="Times New Roman" w:eastAsia="Times New Roman" w:hAnsi="Times New Roman" w:cs="Times New Roman"/>
          <w:b/>
          <w:sz w:val="28"/>
          <w:lang w:eastAsia="ru-RU"/>
        </w:rPr>
        <w:t>1 раздел:Недвижимое имущество</w:t>
      </w:r>
      <w:r w:rsidR="00C84E2A">
        <w:rPr>
          <w:rFonts w:ascii="Times New Roman" w:eastAsia="Times New Roman" w:hAnsi="Times New Roman" w:cs="Times New Roman"/>
          <w:b/>
          <w:sz w:val="28"/>
          <w:lang w:eastAsia="ru-RU"/>
        </w:rPr>
        <w:t>.                               1 группа:</w:t>
      </w:r>
      <w:r w:rsidRPr="00BD664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зем</w:t>
      </w:r>
      <w:r w:rsidR="00BD6645" w:rsidRPr="00BD6645">
        <w:rPr>
          <w:rFonts w:ascii="Times New Roman" w:eastAsia="Times New Roman" w:hAnsi="Times New Roman" w:cs="Times New Roman"/>
          <w:b/>
          <w:sz w:val="28"/>
          <w:lang w:eastAsia="ru-RU"/>
        </w:rPr>
        <w:t>ельные участки</w:t>
      </w:r>
      <w:r w:rsidR="00B025C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– в собственности нет</w:t>
      </w:r>
    </w:p>
    <w:tbl>
      <w:tblPr>
        <w:tblW w:w="14756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2"/>
        <w:gridCol w:w="1376"/>
        <w:gridCol w:w="430"/>
        <w:gridCol w:w="1627"/>
        <w:gridCol w:w="1079"/>
        <w:gridCol w:w="291"/>
        <w:gridCol w:w="867"/>
        <w:gridCol w:w="389"/>
        <w:gridCol w:w="19"/>
        <w:gridCol w:w="962"/>
        <w:gridCol w:w="862"/>
        <w:gridCol w:w="283"/>
        <w:gridCol w:w="284"/>
        <w:gridCol w:w="142"/>
        <w:gridCol w:w="12"/>
        <w:gridCol w:w="852"/>
        <w:gridCol w:w="553"/>
        <w:gridCol w:w="580"/>
        <w:gridCol w:w="1404"/>
        <w:gridCol w:w="13"/>
        <w:gridCol w:w="81"/>
        <w:gridCol w:w="1083"/>
        <w:gridCol w:w="1079"/>
        <w:gridCol w:w="26"/>
      </w:tblGrid>
      <w:tr w:rsidR="00D67B7F" w:rsidRPr="00FF16E8" w:rsidTr="007C58B0">
        <w:trPr>
          <w:gridAfter w:val="1"/>
          <w:wAfter w:w="26" w:type="dxa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недвижимого имущества 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Адрес(местоположение)недвижимого имущества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Кадастровый номер муниципального недвижимого имущества 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 </w:t>
            </w: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Балансовая стоимость имущества 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Амортизация(износ) </w:t>
            </w:r>
          </w:p>
        </w:tc>
        <w:tc>
          <w:tcPr>
            <w:tcW w:w="1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Кадастровая стоимость недвижимого имущества 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Дата возникновения и прекращение права муниципальной собственности на недвижимое имущество 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Реквизиты документов-оснований возникновения(прекращения)права муниципальной собственности на недвижимое имущество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 правообладателе муниципального недвижимого имущества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об установленных в отношении муниципального недвижимого имущества ограничениях (</w:t>
            </w:r>
            <w:proofErr w:type="spellStart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обремениях</w:t>
            </w:r>
            <w:proofErr w:type="spellEnd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 с указанием основания и даты их возникновения и прекращения </w:t>
            </w:r>
          </w:p>
        </w:tc>
      </w:tr>
      <w:tr w:rsidR="0004395C" w:rsidRPr="00FF16E8" w:rsidTr="007C58B0">
        <w:trPr>
          <w:gridAfter w:val="1"/>
          <w:wAfter w:w="26" w:type="dxa"/>
          <w:trHeight w:val="1108"/>
        </w:trPr>
        <w:tc>
          <w:tcPr>
            <w:tcW w:w="1473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6645" w:rsidRDefault="00BD6645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8B0" w:rsidRDefault="007C58B0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58B0" w:rsidRDefault="007C58B0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395C" w:rsidRPr="00BD6645" w:rsidRDefault="0004395C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  <w:r w:rsidR="00213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группа: </w:t>
            </w:r>
            <w:r w:rsidRPr="00BD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Здания</w:t>
            </w:r>
          </w:p>
        </w:tc>
      </w:tr>
      <w:tr w:rsidR="00D33CC2" w:rsidRPr="00FF16E8" w:rsidTr="007C58B0">
        <w:trPr>
          <w:gridAfter w:val="1"/>
          <w:wAfter w:w="26" w:type="dxa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FF16E8" w:rsidRDefault="00C84E2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025CF" w:rsidRPr="007C58B0" w:rsidRDefault="00D33CC2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администрации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/>
            </w:tblPr>
            <w:tblGrid>
              <w:gridCol w:w="4620"/>
              <w:gridCol w:w="50"/>
            </w:tblGrid>
            <w:tr w:rsidR="00B025CF" w:rsidRPr="00B025CF" w:rsidTr="00B025CF">
              <w:trPr>
                <w:gridAfter w:val="1"/>
                <w:wAfter w:w="50" w:type="dxa"/>
              </w:trPr>
              <w:tc>
                <w:tcPr>
                  <w:tcW w:w="4620" w:type="dxa"/>
                  <w:vAlign w:val="center"/>
                  <w:hideMark/>
                </w:tcPr>
                <w:p w:rsidR="00B025CF" w:rsidRPr="00B025CF" w:rsidRDefault="00B025CF" w:rsidP="00B02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25CF" w:rsidRPr="00B025CF" w:rsidTr="00B025CF">
              <w:trPr>
                <w:trHeight w:val="225"/>
              </w:trPr>
              <w:tc>
                <w:tcPr>
                  <w:tcW w:w="4620" w:type="dxa"/>
                  <w:tcBorders>
                    <w:top w:val="single" w:sz="6" w:space="0" w:color="ACC8BD"/>
                    <w:left w:val="single" w:sz="6" w:space="0" w:color="ACC8BD"/>
                    <w:bottom w:val="single" w:sz="6" w:space="0" w:color="ACC8BD"/>
                    <w:right w:val="single" w:sz="6" w:space="0" w:color="ACC8BD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025CF" w:rsidRPr="00B025CF" w:rsidRDefault="00B025CF" w:rsidP="00B02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B025CF" w:rsidRPr="00B025CF" w:rsidRDefault="00B025CF" w:rsidP="00B02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33CC2" w:rsidRPr="007C58B0" w:rsidRDefault="00D33CC2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B42BD9" w:rsidP="007C58B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район,с.</w:t>
            </w:r>
            <w:r w:rsidR="007C58B0"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Жемчуг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7C58B0"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1-Советская д.2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617E0C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03-03-20/004/2008-358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 кв</w:t>
            </w:r>
            <w:proofErr w:type="gram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836 586,96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836 586,96</w:t>
            </w:r>
          </w:p>
        </w:tc>
        <w:tc>
          <w:tcPr>
            <w:tcW w:w="1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6524A7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271662,00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C58B0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31.12.1975</w:t>
            </w:r>
          </w:p>
          <w:p w:rsidR="0045689B" w:rsidRPr="007C58B0" w:rsidRDefault="0045689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B42BD9" w:rsidP="007C58B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 №03-АА </w:t>
            </w:r>
            <w:r w:rsidR="007C58B0"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178748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B42BD9" w:rsidP="007C58B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</w:t>
            </w:r>
            <w:r w:rsidR="007C58B0"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Жемчуг</w:t>
            </w: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3CC2" w:rsidRPr="007C58B0" w:rsidRDefault="00D33CC2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C2" w:rsidRPr="00FF16E8" w:rsidTr="007C58B0">
        <w:trPr>
          <w:gridAfter w:val="1"/>
          <w:wAfter w:w="26" w:type="dxa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FF16E8" w:rsidRDefault="00C84E2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Зактуйский</w:t>
            </w:r>
            <w:proofErr w:type="spellEnd"/>
            <w:r w:rsidRPr="0010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7C58B0" w:rsidP="007C58B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с.Зактуй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617E0C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617E0C" w:rsidRDefault="00617E0C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60,0кв.м.</w:t>
            </w: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751 313,82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751 313,82</w:t>
            </w:r>
          </w:p>
        </w:tc>
        <w:tc>
          <w:tcPr>
            <w:tcW w:w="1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D33CC2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5689B" w:rsidRPr="007C58B0" w:rsidRDefault="00617E0C" w:rsidP="00617E0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собственность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</w:t>
            </w:r>
            <w:proofErr w:type="gramEnd"/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D33CC2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3CC2" w:rsidRPr="007C58B0" w:rsidRDefault="00D33CC2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95C" w:rsidRPr="00FF16E8" w:rsidTr="007C58B0">
        <w:trPr>
          <w:gridAfter w:val="1"/>
          <w:wAfter w:w="26" w:type="dxa"/>
          <w:trHeight w:val="1062"/>
        </w:trPr>
        <w:tc>
          <w:tcPr>
            <w:tcW w:w="1473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6645" w:rsidRDefault="00BD6645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B04" w:rsidRDefault="00464B04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B04" w:rsidRDefault="00464B04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B04" w:rsidRDefault="00464B04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B04" w:rsidRDefault="00464B04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B04" w:rsidRDefault="00464B04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95C" w:rsidRDefault="0021330B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2. </w:t>
            </w:r>
            <w:r w:rsidR="00C84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Движимое имущество.                     Группа</w:t>
            </w:r>
            <w:proofErr w:type="gramStart"/>
            <w:r w:rsidR="00C84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  <w:r w:rsidR="00C84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04395C" w:rsidRPr="00BD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Машины и оборудование</w:t>
            </w:r>
          </w:p>
          <w:p w:rsidR="0021330B" w:rsidRPr="00BD6645" w:rsidRDefault="0021330B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6645" w:rsidRPr="00FF16E8" w:rsidRDefault="00BD6645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186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proofErr w:type="spellStart"/>
            <w:proofErr w:type="gramStart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Адрес(местоположение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 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Балансовая стоимость имущества 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Дата возникновения и прекращение права м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униципальной собственности на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движимое имущество 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 п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равообладателе муниципального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 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Реквизиты документов-оснований возникновени</w:t>
            </w:r>
            <w:proofErr w:type="gramStart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я(</w:t>
            </w:r>
            <w:proofErr w:type="gramEnd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прекращения)права муниципальной собственности на недвижимое имущество 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об установленн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ых в отношении муниципального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 ограничениях (</w:t>
            </w:r>
            <w:proofErr w:type="spellStart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обремениях</w:t>
            </w:r>
            <w:proofErr w:type="spellEnd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 с указанием основания и даты их возникновения и прекращения </w:t>
            </w:r>
          </w:p>
        </w:tc>
      </w:tr>
      <w:tr w:rsidR="002F350F" w:rsidRPr="00FF16E8" w:rsidTr="00845370">
        <w:trPr>
          <w:trHeight w:val="186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 генератор SPG-6500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7C58B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с.Жемчуг, ул.1-Советская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28.8.2008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2F350F" w:rsidRPr="00FF16E8" w:rsidRDefault="002F350F" w:rsidP="0079334A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Pr="00FF16E8" w:rsidRDefault="002F350F" w:rsidP="0079334A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 34 от 25.01.2015г.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5138B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 ГМ 06 сигнализация +клиент-кассир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с.Жемчуг, ул.1-Советская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17 200,0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  <w:proofErr w:type="spellStart"/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aser</w:t>
            </w:r>
            <w:proofErr w:type="spell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с.Жемчуг, ул.1-Советская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41 668,00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79334A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LG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с.Жемчуг, ул.1-</w:t>
            </w: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Советская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22 000,00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79334A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22.06.2011 гдействует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5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  <w:proofErr w:type="spellStart"/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</w:t>
            </w:r>
            <w:proofErr w:type="spell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с.Жемчуг, ул.1-Советская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15521,00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765F7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26.06.2008г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9502B6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самсунг3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емчуг, ул.1-Советская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18.02.2009г.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9502B6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845370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2013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емчуг, ул.1-Советская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09.12.2013г.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9502B6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DNS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емчуг, ул.1-Советская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15.03.2013г.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9502B6">
            <w:r w:rsidRPr="00C9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Переговорная громкоговорящая установка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емчуг, ул.1-Советская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23.09.2014г.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9502B6">
            <w:r w:rsidRPr="00C9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Переговорная громкоговорящая установка</w:t>
            </w:r>
            <w:proofErr w:type="gramStart"/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емчуг, ул.1-Советская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23.09.2014г.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12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CANON LBR 3010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емчуг, ул.1-Советская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9264CB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23.02.2011г.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CANON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емчуг, ул.1-Советская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01.10.2013г.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Ранец лес огнетушитель</w:t>
            </w:r>
            <w:proofErr w:type="gramStart"/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CA736C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емчуг, ул.1-Советская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16.04.2014г.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РЛО 2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CA736C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емчуг, ул.1-Советская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16.04.2014г.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РЛО 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CA736C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емчуг, ул.1-Советская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16.04.2014г.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BA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НР 1018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Pr="00CA736C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емчуг, ул.1-Советская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16.04.2014г.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8BA" w:rsidRPr="00FF16E8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BA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18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игровой комплекс СРОИ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Pr="00CA736C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емчуг, ул.1-Советская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292954,78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5138B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30.12.2021</w:t>
            </w:r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8BA" w:rsidRPr="00FF16E8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BA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Качели двойные 004155 с подвеской 004968 СРОИ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Pr="00CA736C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емчуг, ул.1-Советская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45830,93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30.12.2021</w:t>
            </w:r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8BA" w:rsidRPr="00FF16E8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BA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P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электрический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ZOTA</w:t>
            </w:r>
            <w:r w:rsidRPr="0051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SOLID</w:t>
            </w:r>
            <w:r w:rsidRPr="0051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Pr="00CA736C" w:rsidRDefault="005138BA" w:rsidP="005138B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емчуг, ул.1-Советская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53277,30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5138B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8BA" w:rsidRPr="00FF16E8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370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5138BA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Epson L3250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CA736C" w:rsidRDefault="00845370" w:rsidP="007B736E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емчуг, ул.1-Советская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845370" w:rsidRDefault="00845370" w:rsidP="00845370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84537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370" w:rsidRPr="00FF16E8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370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лазерное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PANTUM V7100DN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CA736C" w:rsidRDefault="00845370" w:rsidP="007B736E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емчуг, ул.1-Советская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845370" w:rsidRDefault="00495469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53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845370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370" w:rsidRPr="00FF16E8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370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23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</w:t>
            </w:r>
            <w:proofErr w:type="spell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CA736C" w:rsidRDefault="00845370" w:rsidP="007B736E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емчуг, ул.1-Советская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495469" w:rsidRDefault="00495469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218850,00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495469" w:rsidP="0049546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4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4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5370"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370" w:rsidRPr="00FF16E8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370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CA736C" w:rsidRDefault="00845370" w:rsidP="007B736E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845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4A2F06" w:rsidRDefault="00845370" w:rsidP="007B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370" w:rsidRPr="00FF16E8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645" w:rsidRPr="00FF16E8" w:rsidTr="007C58B0">
        <w:trPr>
          <w:gridAfter w:val="1"/>
          <w:wAfter w:w="26" w:type="dxa"/>
          <w:trHeight w:val="1715"/>
        </w:trPr>
        <w:tc>
          <w:tcPr>
            <w:tcW w:w="1473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64CB" w:rsidRDefault="009264CB" w:rsidP="00BD6645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6645" w:rsidRPr="00BD6645" w:rsidRDefault="004C77E0" w:rsidP="004C77E0">
            <w:pPr>
              <w:tabs>
                <w:tab w:val="left" w:pos="4596"/>
                <w:tab w:val="center" w:pos="7357"/>
              </w:tabs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197F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  <w:proofErr w:type="gramStart"/>
            <w:r w:rsidR="00197F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  <w:r w:rsidR="00BD6645" w:rsidRPr="00BD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Мебель</w:t>
            </w:r>
          </w:p>
        </w:tc>
      </w:tr>
      <w:tr w:rsidR="00F67318" w:rsidRPr="00FF16E8" w:rsidTr="007C58B0">
        <w:trPr>
          <w:trHeight w:val="186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 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 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Адрес(местоположение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 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Балансовая стоимость имущества 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Амортизация (износ)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Дата возникновения и прекращение права м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униципальной собственности на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движимое имущество </w:t>
            </w:r>
          </w:p>
        </w:tc>
        <w:tc>
          <w:tcPr>
            <w:tcW w:w="34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 правообладателе муниципального недвижимого имущества 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об установленн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ых в отношении муниципального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 ограничениях (</w:t>
            </w:r>
            <w:proofErr w:type="spellStart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обремениях</w:t>
            </w:r>
            <w:proofErr w:type="spellEnd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 с указанием основания и даты их возникновения и прекращения </w:t>
            </w:r>
          </w:p>
        </w:tc>
      </w:tr>
      <w:tr w:rsidR="00F67318" w:rsidRPr="00FF16E8" w:rsidTr="007C58B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Default="00F6731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Default="00F67318" w:rsidP="00217AF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Шкафы </w:t>
            </w:r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административных помещений 3 шт.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217AF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емчуг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Советская д.2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Default="00217AF0" w:rsidP="00217AF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3288,00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217AF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3288,00</w:t>
            </w:r>
          </w:p>
        </w:tc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0F164E" w:rsidP="00217AF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67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Default="00F67318" w:rsidP="00217AF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</w:t>
            </w:r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18" w:rsidRPr="00FF16E8" w:rsidRDefault="00F6731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F8B" w:rsidRPr="00FF16E8" w:rsidTr="007C58B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специальный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емчуг, ул.1-я Советская д.2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24.10.2013г. действует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217AF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3F8B" w:rsidRPr="00FF16E8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F8B" w:rsidRPr="00FF16E8" w:rsidTr="007C58B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компьютерные 3шт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емчуг, ул.1-я Советская д.2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7100,00</w:t>
            </w:r>
          </w:p>
        </w:tc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24.10.2013г. действует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3F8B" w:rsidRPr="00FF16E8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F8B" w:rsidRPr="00FF16E8" w:rsidTr="007C58B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 3шт.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ул.1-я Советская д.2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3270,50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3270,50</w:t>
            </w:r>
          </w:p>
        </w:tc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30.12.2008г. действует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3F8B" w:rsidRPr="00FF16E8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F8B" w:rsidRPr="00FF16E8" w:rsidTr="007C58B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компьютерное  5шт.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ул.1-я Советская 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4606,10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4606,10</w:t>
            </w:r>
          </w:p>
        </w:tc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18.12.2015г.</w:t>
            </w:r>
            <w:r w:rsidR="00C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действует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F8B" w:rsidRPr="00FF16E8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F8B" w:rsidRPr="00FF16E8" w:rsidTr="007C58B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C05D6E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C05D6E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ул.1-я Советская 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C05D6E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C05D6E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3212,00</w:t>
            </w:r>
          </w:p>
        </w:tc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C05D6E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30.12.2015г. действует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C05D6E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F8B" w:rsidRPr="00FF16E8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573F" w:rsidRDefault="00BD6645" w:rsidP="00BD6645">
      <w:pPr>
        <w:tabs>
          <w:tab w:val="left" w:pos="48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8107C" w:rsidRDefault="0038107C" w:rsidP="0066573F">
      <w:pPr>
        <w:tabs>
          <w:tab w:val="left" w:pos="48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8107C" w:rsidRDefault="0038107C" w:rsidP="0066573F">
      <w:pPr>
        <w:tabs>
          <w:tab w:val="left" w:pos="48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8107C" w:rsidRDefault="0038107C" w:rsidP="0066573F">
      <w:pPr>
        <w:tabs>
          <w:tab w:val="left" w:pos="48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8107C" w:rsidRDefault="0038107C" w:rsidP="0066573F">
      <w:pPr>
        <w:tabs>
          <w:tab w:val="left" w:pos="48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A3CFF" w:rsidRPr="0066573F" w:rsidRDefault="00F67318" w:rsidP="0066573F">
      <w:pPr>
        <w:tabs>
          <w:tab w:val="left" w:pos="48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 3</w:t>
      </w:r>
      <w:r w:rsidR="00BD6645" w:rsidRPr="0066573F">
        <w:rPr>
          <w:rFonts w:ascii="Times New Roman" w:eastAsia="Times New Roman" w:hAnsi="Times New Roman" w:cs="Times New Roman"/>
          <w:b/>
          <w:sz w:val="28"/>
          <w:lang w:eastAsia="ru-RU"/>
        </w:rPr>
        <w:t>: транспорт</w:t>
      </w:r>
    </w:p>
    <w:p w:rsidR="0066573F" w:rsidRPr="0066573F" w:rsidRDefault="0066573F" w:rsidP="00BD6645">
      <w:pPr>
        <w:tabs>
          <w:tab w:val="left" w:pos="48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6573F" w:rsidRPr="0066573F" w:rsidRDefault="0066573F" w:rsidP="00BD6645">
      <w:pPr>
        <w:tabs>
          <w:tab w:val="left" w:pos="4830"/>
        </w:tabs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tbl>
      <w:tblPr>
        <w:tblW w:w="140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1354"/>
        <w:gridCol w:w="2223"/>
        <w:gridCol w:w="1418"/>
        <w:gridCol w:w="2312"/>
        <w:gridCol w:w="3371"/>
        <w:gridCol w:w="2822"/>
        <w:gridCol w:w="50"/>
      </w:tblGrid>
      <w:tr w:rsidR="00C84E2A" w:rsidRPr="008E2327" w:rsidTr="00C84E2A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№п/п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движимого имущества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Балансовая стоимость / износ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Дата возникновения и прекращения права муниципальной собственности на движимое имущество 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Реквизиты документов-оснований возникновени</w:t>
            </w:r>
            <w:proofErr w:type="gramStart"/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я(</w:t>
            </w:r>
            <w:proofErr w:type="gramEnd"/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прекращения)права муниципальной  собственности на движимое имущество 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 правообладателе муниципального движимого имущества 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об установленных в отношении </w:t>
            </w:r>
            <w:proofErr w:type="spellStart"/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</w:t>
            </w:r>
            <w:proofErr w:type="gramStart"/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.д</w:t>
            </w:r>
            <w:proofErr w:type="gramEnd"/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вижимого</w:t>
            </w:r>
            <w:proofErr w:type="spellEnd"/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 имущества ограничениях(обременениях) с указанием основания и даты их возникновения и прекращения 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C84E2A" w:rsidRPr="008E2327" w:rsidTr="00C84E2A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ЗИЛ 131АРС14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C05D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400000/</w:t>
            </w:r>
            <w:r w:rsidR="00C05D6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189999,86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Default="00C05D6E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  <w:r w:rsidR="00C84E2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.08.2010</w:t>
            </w:r>
          </w:p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6524A7" w:rsidRDefault="00C84E2A" w:rsidP="00C05D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муниципальный контракт  от 26.02.2010г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C05D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 МО СП «</w:t>
            </w:r>
            <w:r w:rsidR="00C05D6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Жемчуг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</w:t>
            </w: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 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C84E2A" w:rsidRPr="008E2327" w:rsidTr="00C84E2A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730D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05D6E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УАЗ-220695-04</w:t>
            </w:r>
            <w:r w:rsidR="00C84E2A"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05D6E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30000,00/30000,00</w:t>
            </w:r>
            <w:r w:rsidR="00C84E2A"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C05D6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12.07.2017г. действует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6524A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Договор дарения б/н от 25.06.2017г.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C05D6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 МО СП «Жемчуг»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</w:tbl>
    <w:p w:rsidR="00EA3CFF" w:rsidRDefault="00EA3CFF" w:rsidP="00EA3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  <w:r w:rsidRPr="008E2327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C84E2A" w:rsidRPr="00C05D6E" w:rsidRDefault="00C84E2A" w:rsidP="00EA3CF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05D6E">
        <w:rPr>
          <w:rFonts w:ascii="Times New Roman" w:hAnsi="Times New Roman" w:cs="Times New Roman"/>
          <w:sz w:val="28"/>
          <w:szCs w:val="28"/>
        </w:rPr>
        <w:lastRenderedPageBreak/>
        <w:t>Акций, выпущенных акционерным обществом</w:t>
      </w:r>
      <w:proofErr w:type="gramStart"/>
      <w:r w:rsidRPr="00C05D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5D6E">
        <w:rPr>
          <w:rFonts w:ascii="Times New Roman" w:hAnsi="Times New Roman" w:cs="Times New Roman"/>
          <w:sz w:val="28"/>
          <w:szCs w:val="28"/>
        </w:rPr>
        <w:t>долей (вкладов) в уставных (складочных) капиталах хозяйственных обществ и товариществ не имеется.</w:t>
      </w:r>
    </w:p>
    <w:p w:rsidR="00C84E2A" w:rsidRPr="00C05D6E" w:rsidRDefault="00C84E2A" w:rsidP="00EA3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5C" w:rsidRPr="00C05D6E" w:rsidRDefault="007F1F5C" w:rsidP="00C84E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F5C" w:rsidRPr="00C05D6E" w:rsidRDefault="007F1F5C" w:rsidP="00C84E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E2A" w:rsidRPr="00C05D6E" w:rsidRDefault="00C84E2A" w:rsidP="00C84E2A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05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</w:t>
      </w:r>
      <w:r w:rsidR="0066573F" w:rsidRPr="00C05D6E">
        <w:rPr>
          <w:rFonts w:ascii="Times New Roman" w:hAnsi="Times New Roman" w:cs="Times New Roman"/>
          <w:sz w:val="28"/>
          <w:szCs w:val="28"/>
        </w:rPr>
        <w:t>С</w:t>
      </w:r>
      <w:r w:rsidR="00BD6645" w:rsidRPr="00C05D6E">
        <w:rPr>
          <w:rFonts w:ascii="Times New Roman" w:hAnsi="Times New Roman" w:cs="Times New Roman"/>
          <w:sz w:val="28"/>
          <w:szCs w:val="28"/>
        </w:rPr>
        <w:t>ведения о муниципальных унитарных предприятиях, муниципальных учреждениях</w:t>
      </w:r>
      <w:r w:rsidR="00912C12" w:rsidRPr="00C05D6E">
        <w:rPr>
          <w:rFonts w:ascii="Times New Roman" w:hAnsi="Times New Roman" w:cs="Times New Roman"/>
          <w:sz w:val="28"/>
          <w:szCs w:val="28"/>
        </w:rPr>
        <w:t>.</w:t>
      </w:r>
    </w:p>
    <w:p w:rsidR="00912C12" w:rsidRPr="00C05D6E" w:rsidRDefault="00B35753" w:rsidP="00BD66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05D6E">
        <w:rPr>
          <w:rFonts w:ascii="Times New Roman" w:hAnsi="Times New Roman" w:cs="Times New Roman"/>
          <w:sz w:val="28"/>
          <w:szCs w:val="28"/>
        </w:rPr>
        <w:t xml:space="preserve">Сведений раздела  </w:t>
      </w:r>
      <w:r w:rsidR="00912C12" w:rsidRPr="00C05D6E">
        <w:rPr>
          <w:rFonts w:ascii="Times New Roman" w:hAnsi="Times New Roman" w:cs="Times New Roman"/>
          <w:sz w:val="28"/>
          <w:szCs w:val="28"/>
        </w:rPr>
        <w:t xml:space="preserve"> о муниципальных унитарных предприятиях, муниципальных учреждениях, хозяйственных обществах, товариществах, акции, доли (вклады) в уставн</w:t>
      </w:r>
      <w:r w:rsidRPr="00C05D6E">
        <w:rPr>
          <w:rFonts w:ascii="Times New Roman" w:hAnsi="Times New Roman" w:cs="Times New Roman"/>
          <w:sz w:val="28"/>
          <w:szCs w:val="28"/>
        </w:rPr>
        <w:t>ом (складочном) капитале которые</w:t>
      </w:r>
      <w:r w:rsidR="00912C12" w:rsidRPr="00C05D6E">
        <w:rPr>
          <w:rFonts w:ascii="Times New Roman" w:hAnsi="Times New Roman" w:cs="Times New Roman"/>
          <w:sz w:val="28"/>
          <w:szCs w:val="28"/>
        </w:rPr>
        <w:t xml:space="preserve"> принадлежат муниципальным образованиям, иных юридических лицах, в которых муниципальное образование является</w:t>
      </w:r>
      <w:r w:rsidR="00C84E2A" w:rsidRPr="00C05D6E">
        <w:rPr>
          <w:rFonts w:ascii="Times New Roman" w:hAnsi="Times New Roman" w:cs="Times New Roman"/>
          <w:sz w:val="28"/>
          <w:szCs w:val="28"/>
        </w:rPr>
        <w:t xml:space="preserve"> учредителем (участником</w:t>
      </w:r>
      <w:proofErr w:type="gramStart"/>
      <w:r w:rsidR="00C84E2A" w:rsidRPr="00C05D6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84E2A" w:rsidRPr="00C05D6E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B35753" w:rsidRPr="00C05D6E" w:rsidRDefault="00B35753" w:rsidP="00BD66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35753" w:rsidRPr="00C05D6E" w:rsidRDefault="00B35753" w:rsidP="00BD66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CFF" w:rsidRPr="00C05D6E" w:rsidRDefault="00EA3CFF" w:rsidP="00EA3CFF">
      <w:pPr>
        <w:rPr>
          <w:rFonts w:ascii="Times New Roman" w:hAnsi="Times New Roman" w:cs="Times New Roman"/>
          <w:sz w:val="28"/>
          <w:szCs w:val="28"/>
        </w:rPr>
      </w:pPr>
    </w:p>
    <w:p w:rsidR="00B24433" w:rsidRPr="00C05D6E" w:rsidRDefault="00C05D6E" w:rsidP="00B24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</w:t>
      </w:r>
      <w:r w:rsidR="00B24433" w:rsidRPr="00C05D6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A3CFF" w:rsidRPr="00C05D6E">
        <w:rPr>
          <w:rFonts w:ascii="Times New Roman" w:hAnsi="Times New Roman" w:cs="Times New Roman"/>
          <w:sz w:val="28"/>
          <w:szCs w:val="28"/>
        </w:rPr>
        <w:t xml:space="preserve"> МО СП «</w:t>
      </w:r>
      <w:r w:rsidRPr="00C05D6E">
        <w:rPr>
          <w:rFonts w:ascii="Times New Roman" w:hAnsi="Times New Roman" w:cs="Times New Roman"/>
          <w:sz w:val="28"/>
          <w:szCs w:val="28"/>
        </w:rPr>
        <w:t>Жемчуг</w:t>
      </w:r>
      <w:r w:rsidR="00EA3CFF" w:rsidRPr="00C05D6E">
        <w:rPr>
          <w:rFonts w:ascii="Times New Roman" w:hAnsi="Times New Roman" w:cs="Times New Roman"/>
          <w:sz w:val="28"/>
          <w:szCs w:val="28"/>
        </w:rPr>
        <w:t xml:space="preserve">»                 </w:t>
      </w:r>
      <w:proofErr w:type="spellStart"/>
      <w:r w:rsidR="00495469">
        <w:rPr>
          <w:rFonts w:ascii="Times New Roman" w:hAnsi="Times New Roman" w:cs="Times New Roman"/>
          <w:sz w:val="28"/>
          <w:szCs w:val="28"/>
        </w:rPr>
        <w:t>Н.Н.Зарбаев</w:t>
      </w:r>
      <w:proofErr w:type="spellEnd"/>
    </w:p>
    <w:p w:rsidR="00B35753" w:rsidRPr="00C05D6E" w:rsidRDefault="00B35753" w:rsidP="00B24433">
      <w:pPr>
        <w:rPr>
          <w:rFonts w:ascii="Times New Roman" w:hAnsi="Times New Roman" w:cs="Times New Roman"/>
          <w:sz w:val="28"/>
          <w:szCs w:val="28"/>
        </w:rPr>
      </w:pPr>
    </w:p>
    <w:p w:rsidR="00EA3CFF" w:rsidRPr="00C05D6E" w:rsidRDefault="00B24433" w:rsidP="00B244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5D6E">
        <w:rPr>
          <w:rFonts w:ascii="Times New Roman" w:hAnsi="Times New Roman" w:cs="Times New Roman"/>
          <w:sz w:val="28"/>
          <w:szCs w:val="28"/>
        </w:rPr>
        <w:t xml:space="preserve">       ис</w:t>
      </w:r>
      <w:r w:rsidR="00EA3CFF" w:rsidRPr="00C05D6E">
        <w:rPr>
          <w:rFonts w:ascii="Times New Roman" w:hAnsi="Times New Roman" w:cs="Times New Roman"/>
          <w:sz w:val="28"/>
          <w:szCs w:val="28"/>
        </w:rPr>
        <w:t xml:space="preserve">полнитель:  ведущий специалист </w:t>
      </w:r>
      <w:proofErr w:type="spellStart"/>
      <w:r w:rsidR="00C05D6E">
        <w:rPr>
          <w:rFonts w:ascii="Times New Roman" w:hAnsi="Times New Roman" w:cs="Times New Roman"/>
          <w:sz w:val="28"/>
          <w:szCs w:val="28"/>
        </w:rPr>
        <w:t>Т.Д.Тырхеева</w:t>
      </w:r>
      <w:proofErr w:type="spellEnd"/>
      <w:r w:rsidR="00EA3CFF" w:rsidRPr="00C05D6E">
        <w:rPr>
          <w:rFonts w:ascii="Times New Roman" w:hAnsi="Times New Roman" w:cs="Times New Roman"/>
          <w:sz w:val="28"/>
          <w:szCs w:val="28"/>
        </w:rPr>
        <w:t xml:space="preserve"> тел: 9</w:t>
      </w:r>
      <w:r w:rsidR="00C05D6E">
        <w:rPr>
          <w:rFonts w:ascii="Times New Roman" w:hAnsi="Times New Roman" w:cs="Times New Roman"/>
          <w:sz w:val="28"/>
          <w:szCs w:val="28"/>
        </w:rPr>
        <w:t>3</w:t>
      </w:r>
      <w:r w:rsidR="00EA3CFF" w:rsidRPr="00C05D6E">
        <w:rPr>
          <w:rFonts w:ascii="Times New Roman" w:hAnsi="Times New Roman" w:cs="Times New Roman"/>
          <w:sz w:val="28"/>
          <w:szCs w:val="28"/>
        </w:rPr>
        <w:t>-2-</w:t>
      </w:r>
      <w:r w:rsidR="00C05D6E">
        <w:rPr>
          <w:rFonts w:ascii="Times New Roman" w:hAnsi="Times New Roman" w:cs="Times New Roman"/>
          <w:sz w:val="28"/>
          <w:szCs w:val="28"/>
        </w:rPr>
        <w:t>82</w:t>
      </w:r>
    </w:p>
    <w:sectPr w:rsidR="00EA3CFF" w:rsidRPr="00C05D6E" w:rsidSect="00FF16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6E8"/>
    <w:rsid w:val="00000B61"/>
    <w:rsid w:val="00021F5C"/>
    <w:rsid w:val="0004395C"/>
    <w:rsid w:val="000C77A9"/>
    <w:rsid w:val="000F164E"/>
    <w:rsid w:val="000F7A8D"/>
    <w:rsid w:val="00107731"/>
    <w:rsid w:val="00197F18"/>
    <w:rsid w:val="001B12E9"/>
    <w:rsid w:val="0021330B"/>
    <w:rsid w:val="00217AF0"/>
    <w:rsid w:val="00291DDA"/>
    <w:rsid w:val="002B2B68"/>
    <w:rsid w:val="002F350F"/>
    <w:rsid w:val="0032639E"/>
    <w:rsid w:val="0034075D"/>
    <w:rsid w:val="0038107C"/>
    <w:rsid w:val="003A4A7F"/>
    <w:rsid w:val="003C7DFE"/>
    <w:rsid w:val="00437D4A"/>
    <w:rsid w:val="0045689B"/>
    <w:rsid w:val="00464B04"/>
    <w:rsid w:val="00495469"/>
    <w:rsid w:val="004C77E0"/>
    <w:rsid w:val="005138BA"/>
    <w:rsid w:val="0053366E"/>
    <w:rsid w:val="005371D8"/>
    <w:rsid w:val="00610ACD"/>
    <w:rsid w:val="00617E0C"/>
    <w:rsid w:val="006524A7"/>
    <w:rsid w:val="0066573F"/>
    <w:rsid w:val="006A3D9E"/>
    <w:rsid w:val="006C6A39"/>
    <w:rsid w:val="00726CC0"/>
    <w:rsid w:val="00730D0F"/>
    <w:rsid w:val="00765F78"/>
    <w:rsid w:val="0079334A"/>
    <w:rsid w:val="007C58B0"/>
    <w:rsid w:val="007F1F5C"/>
    <w:rsid w:val="00845370"/>
    <w:rsid w:val="00861259"/>
    <w:rsid w:val="008B0E9F"/>
    <w:rsid w:val="008C06B5"/>
    <w:rsid w:val="008E40AC"/>
    <w:rsid w:val="00912C12"/>
    <w:rsid w:val="009264CB"/>
    <w:rsid w:val="009502B6"/>
    <w:rsid w:val="00990333"/>
    <w:rsid w:val="00B025CF"/>
    <w:rsid w:val="00B24433"/>
    <w:rsid w:val="00B266D2"/>
    <w:rsid w:val="00B35753"/>
    <w:rsid w:val="00B420CB"/>
    <w:rsid w:val="00B42BD9"/>
    <w:rsid w:val="00BD6645"/>
    <w:rsid w:val="00C05D6E"/>
    <w:rsid w:val="00C27998"/>
    <w:rsid w:val="00C84E2A"/>
    <w:rsid w:val="00D33CC2"/>
    <w:rsid w:val="00D56F57"/>
    <w:rsid w:val="00D67B7F"/>
    <w:rsid w:val="00EA3CFF"/>
    <w:rsid w:val="00F67318"/>
    <w:rsid w:val="00FB595D"/>
    <w:rsid w:val="00FE3F8B"/>
    <w:rsid w:val="00FF1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F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F16E8"/>
  </w:style>
  <w:style w:type="character" w:customStyle="1" w:styleId="scxw101784189">
    <w:name w:val="scxw101784189"/>
    <w:basedOn w:val="a0"/>
    <w:rsid w:val="00FF16E8"/>
  </w:style>
  <w:style w:type="character" w:customStyle="1" w:styleId="eop">
    <w:name w:val="eop"/>
    <w:basedOn w:val="a0"/>
    <w:rsid w:val="00FF16E8"/>
  </w:style>
  <w:style w:type="character" w:customStyle="1" w:styleId="spellingerror">
    <w:name w:val="spellingerror"/>
    <w:basedOn w:val="a0"/>
    <w:rsid w:val="00FF1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F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F16E8"/>
  </w:style>
  <w:style w:type="character" w:customStyle="1" w:styleId="scxw101784189">
    <w:name w:val="scxw101784189"/>
    <w:basedOn w:val="a0"/>
    <w:rsid w:val="00FF16E8"/>
  </w:style>
  <w:style w:type="character" w:customStyle="1" w:styleId="eop">
    <w:name w:val="eop"/>
    <w:basedOn w:val="a0"/>
    <w:rsid w:val="00FF16E8"/>
  </w:style>
  <w:style w:type="character" w:customStyle="1" w:styleId="spellingerror">
    <w:name w:val="spellingerror"/>
    <w:basedOn w:val="a0"/>
    <w:rsid w:val="00FF1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9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9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8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8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7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7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0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0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9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5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5CA97-9390-4148-853E-2B9FCCD4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sptun</dc:creator>
  <cp:lastModifiedBy>Жемчуг</cp:lastModifiedBy>
  <cp:revision>2</cp:revision>
  <cp:lastPrinted>2020-12-14T03:06:00Z</cp:lastPrinted>
  <dcterms:created xsi:type="dcterms:W3CDTF">2024-05-22T08:23:00Z</dcterms:created>
  <dcterms:modified xsi:type="dcterms:W3CDTF">2024-05-22T08:23:00Z</dcterms:modified>
</cp:coreProperties>
</file>